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3EEE" w14:textId="77777777" w:rsidR="00042FF3" w:rsidRPr="000B2EC6" w:rsidRDefault="00042FF3" w:rsidP="00ED43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6E9F37" w14:textId="77777777" w:rsidR="00042FF3" w:rsidRPr="000B2EC6" w:rsidRDefault="00042FF3" w:rsidP="00ED43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A045A0" w14:textId="660D677A" w:rsidR="006C0DCC" w:rsidRPr="000B2EC6" w:rsidRDefault="00ED4378" w:rsidP="00ED43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 xml:space="preserve">  </w:t>
      </w:r>
      <w:r w:rsidR="000B2EC6" w:rsidRPr="000B2EC6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Pr="000B2E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B2E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B2E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50DB8A7" w14:textId="1459335E" w:rsidR="00ED4378" w:rsidRPr="000B2EC6" w:rsidRDefault="00ED4378" w:rsidP="00ED43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 xml:space="preserve">( pieczątka przedszkola)                                                                                     </w:t>
      </w:r>
      <w:r w:rsidR="00905BD6" w:rsidRPr="000B2EC6">
        <w:rPr>
          <w:rFonts w:ascii="Times New Roman" w:hAnsi="Times New Roman" w:cs="Times New Roman"/>
          <w:sz w:val="24"/>
          <w:szCs w:val="24"/>
        </w:rPr>
        <w:t xml:space="preserve">  </w:t>
      </w:r>
      <w:r w:rsidRPr="000B2EC6">
        <w:rPr>
          <w:rFonts w:ascii="Times New Roman" w:hAnsi="Times New Roman" w:cs="Times New Roman"/>
          <w:sz w:val="24"/>
          <w:szCs w:val="24"/>
        </w:rPr>
        <w:t>(miejscowość, data)</w:t>
      </w:r>
    </w:p>
    <w:p w14:paraId="1DE97F9F" w14:textId="21D1C810" w:rsidR="00ED4378" w:rsidRPr="000B2EC6" w:rsidRDefault="00ED4378" w:rsidP="00ED43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F4C45D" w14:textId="541DE040" w:rsidR="00ED4378" w:rsidRPr="000B2EC6" w:rsidRDefault="00ED4378" w:rsidP="00ED43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8ACECD" w14:textId="783BC1A9" w:rsidR="00ED4378" w:rsidRPr="000B2EC6" w:rsidRDefault="00ED4378" w:rsidP="00541127">
      <w:pPr>
        <w:pStyle w:val="Bezodstpw"/>
        <w:tabs>
          <w:tab w:val="left" w:pos="1034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EC6">
        <w:rPr>
          <w:rFonts w:ascii="Times New Roman" w:hAnsi="Times New Roman" w:cs="Times New Roman"/>
          <w:b/>
          <w:bCs/>
          <w:sz w:val="24"/>
          <w:szCs w:val="24"/>
        </w:rPr>
        <w:t>INFORMACJA PRZEDSZKOLA</w:t>
      </w:r>
    </w:p>
    <w:p w14:paraId="27815CF8" w14:textId="6ED17228" w:rsidR="00ED4378" w:rsidRPr="000B2EC6" w:rsidRDefault="00ED4378" w:rsidP="00ED43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o dziecku wydana na wniosek  rodziców (prawnych opiekunów) na potrzeby diagnozy w Poradni Psychologiczno – Pedagogicznej w Leżajsku</w:t>
      </w:r>
    </w:p>
    <w:p w14:paraId="74156210" w14:textId="735FF1A0" w:rsidR="00ED4378" w:rsidRPr="000B2EC6" w:rsidRDefault="00ED4378" w:rsidP="00ED43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2C58408" w14:textId="2E66F8F4" w:rsidR="00ED4378" w:rsidRPr="000B2EC6" w:rsidRDefault="00ED4378" w:rsidP="00ED43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697E82" w14:textId="07881F01" w:rsidR="00ED4378" w:rsidRPr="000B2EC6" w:rsidRDefault="00ED4378" w:rsidP="000B2EC6">
      <w:pPr>
        <w:pStyle w:val="Bezodstpw"/>
        <w:tabs>
          <w:tab w:val="lef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</w:t>
      </w:r>
      <w:r w:rsidR="00C90C1E" w:rsidRPr="000B2EC6">
        <w:rPr>
          <w:rFonts w:ascii="Times New Roman" w:hAnsi="Times New Roman" w:cs="Times New Roman"/>
          <w:sz w:val="24"/>
          <w:szCs w:val="24"/>
        </w:rPr>
        <w:t>……………</w:t>
      </w:r>
      <w:r w:rsidR="000B2EC6">
        <w:rPr>
          <w:rFonts w:ascii="Times New Roman" w:hAnsi="Times New Roman" w:cs="Times New Roman"/>
          <w:sz w:val="24"/>
          <w:szCs w:val="24"/>
        </w:rPr>
        <w:t>…..</w:t>
      </w:r>
    </w:p>
    <w:p w14:paraId="3E04414D" w14:textId="44A20F9C" w:rsidR="00ED4378" w:rsidRPr="000B2EC6" w:rsidRDefault="00ED4378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urodzenia………………………………………………………………………</w:t>
      </w:r>
      <w:r w:rsidR="00C90C1E" w:rsidRPr="000B2EC6">
        <w:rPr>
          <w:rFonts w:ascii="Times New Roman" w:hAnsi="Times New Roman" w:cs="Times New Roman"/>
          <w:sz w:val="24"/>
          <w:szCs w:val="24"/>
        </w:rPr>
        <w:t>………………</w:t>
      </w:r>
      <w:r w:rsidR="000B2EC6">
        <w:rPr>
          <w:rFonts w:ascii="Times New Roman" w:hAnsi="Times New Roman" w:cs="Times New Roman"/>
          <w:sz w:val="24"/>
          <w:szCs w:val="24"/>
        </w:rPr>
        <w:t>.</w:t>
      </w:r>
    </w:p>
    <w:p w14:paraId="0041D2EE" w14:textId="2F04A057" w:rsidR="00ED4378" w:rsidRPr="000B2EC6" w:rsidRDefault="00ED4378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</w:t>
      </w:r>
      <w:r w:rsidR="00C90C1E" w:rsidRPr="000B2EC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B657613" w14:textId="0E9BA3DD" w:rsidR="00ED4378" w:rsidRPr="000B2EC6" w:rsidRDefault="00ED4378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Nazwa i adres przedszkola, grupa  ……………………………………………………………………………</w:t>
      </w:r>
      <w:r w:rsidR="00E63E8C">
        <w:rPr>
          <w:rFonts w:ascii="Times New Roman" w:hAnsi="Times New Roman" w:cs="Times New Roman"/>
          <w:sz w:val="24"/>
          <w:szCs w:val="24"/>
        </w:rPr>
        <w:t>.</w:t>
      </w:r>
    </w:p>
    <w:p w14:paraId="29E7A71B" w14:textId="054A4DE9" w:rsidR="009260B0" w:rsidRPr="000B2EC6" w:rsidRDefault="009260B0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63E8C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A95ED10" w14:textId="7C4C920F" w:rsidR="00C90C1E" w:rsidRPr="000B2EC6" w:rsidRDefault="00C90C1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Powód skierowania ……………………………………………………………………………………………</w:t>
      </w:r>
      <w:r w:rsidR="00E63E8C">
        <w:rPr>
          <w:rFonts w:ascii="Times New Roman" w:hAnsi="Times New Roman" w:cs="Times New Roman"/>
          <w:sz w:val="24"/>
          <w:szCs w:val="24"/>
        </w:rPr>
        <w:t>.</w:t>
      </w:r>
    </w:p>
    <w:p w14:paraId="242D222E" w14:textId="3E620F73" w:rsidR="00C90C1E" w:rsidRPr="000B2EC6" w:rsidRDefault="00C90C1E" w:rsidP="000B2EC6">
      <w:pPr>
        <w:pStyle w:val="Bezodstpw"/>
        <w:tabs>
          <w:tab w:val="lef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Imię i nazwisko wychowawcy …………………………………………………………………………………</w:t>
      </w:r>
    </w:p>
    <w:p w14:paraId="467A36AF" w14:textId="77777777" w:rsidR="009260B0" w:rsidRPr="000B2EC6" w:rsidRDefault="009260B0" w:rsidP="009260B0">
      <w:pPr>
        <w:pStyle w:val="Bezodstpw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14:paraId="72995E1B" w14:textId="180075E0" w:rsidR="00C90C1E" w:rsidRPr="000B2EC6" w:rsidRDefault="00C90C1E" w:rsidP="000B2E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Podstawowe dane o dziecku zebrane na podstawie obserwacji i diagnozy przedszkolnej</w:t>
      </w:r>
    </w:p>
    <w:p w14:paraId="3DE6D5A1" w14:textId="11060E3C" w:rsidR="00C90C1E" w:rsidRPr="000B2EC6" w:rsidRDefault="00C90C1E" w:rsidP="006047FE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B2EC6">
        <w:rPr>
          <w:rFonts w:ascii="Times New Roman" w:hAnsi="Times New Roman" w:cs="Times New Roman"/>
          <w:b/>
          <w:bCs/>
          <w:sz w:val="24"/>
          <w:szCs w:val="24"/>
        </w:rPr>
        <w:t>Funkcjonowanie dziecka w przedszkolu.</w:t>
      </w:r>
    </w:p>
    <w:p w14:paraId="09276231" w14:textId="572678A3" w:rsidR="00C90C1E" w:rsidRPr="000B2EC6" w:rsidRDefault="00C90C1E" w:rsidP="00CA2065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  <w:u w:val="single"/>
        </w:rPr>
        <w:t>Jak przebiegał okres adaptacji do przedszkola?</w:t>
      </w:r>
      <w:r w:rsidR="009260B0" w:rsidRPr="000B2EC6">
        <w:rPr>
          <w:rFonts w:ascii="Times New Roman" w:hAnsi="Times New Roman" w:cs="Times New Roman"/>
          <w:sz w:val="24"/>
          <w:szCs w:val="24"/>
        </w:rPr>
        <w:t xml:space="preserve"> 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 xml:space="preserve">(ile trwał proces adaptacji, który rok w edukacji przedszkolnej, czy dołączyło do grupy, czy jest od początku, ile godzin spędza w przedszkolu, jak rozstaje się z opiekunami/rodzicami itp.)       </w:t>
      </w:r>
    </w:p>
    <w:p w14:paraId="2F2F5136" w14:textId="302AF4C0" w:rsidR="00C90C1E" w:rsidRPr="000B2EC6" w:rsidRDefault="00C90C1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2D7F381" w14:textId="1646AB6B" w:rsidR="00C90C1E" w:rsidRPr="000B2EC6" w:rsidRDefault="00C90C1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E029ECB" w14:textId="3CDA1AE6" w:rsidR="00C90C1E" w:rsidRPr="000B2EC6" w:rsidRDefault="00C90C1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714E2E2" w14:textId="1A36A163" w:rsidR="00C90C1E" w:rsidRPr="000B2EC6" w:rsidRDefault="00C90C1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A236F7D" w14:textId="2EFF7BA1" w:rsidR="00C90C1E" w:rsidRPr="000B2EC6" w:rsidRDefault="00C90C1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D80717E" w14:textId="79EEE8DE" w:rsidR="00C90C1E" w:rsidRPr="000B2EC6" w:rsidRDefault="00C90C1E" w:rsidP="006047F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  <w:u w:val="single"/>
        </w:rPr>
        <w:t xml:space="preserve">Jak obecnie </w:t>
      </w:r>
      <w:r w:rsidR="006047FE" w:rsidRPr="000B2EC6">
        <w:rPr>
          <w:rFonts w:ascii="Times New Roman" w:hAnsi="Times New Roman" w:cs="Times New Roman"/>
          <w:sz w:val="24"/>
          <w:szCs w:val="24"/>
          <w:u w:val="single"/>
        </w:rPr>
        <w:t>radzi siebie w codziennych sytuacjach przedszkolnych?</w:t>
      </w:r>
      <w:r w:rsidR="006047FE" w:rsidRPr="000B2EC6">
        <w:rPr>
          <w:rFonts w:ascii="Times New Roman" w:hAnsi="Times New Roman" w:cs="Times New Roman"/>
          <w:sz w:val="24"/>
          <w:szCs w:val="24"/>
        </w:rPr>
        <w:t xml:space="preserve"> </w:t>
      </w:r>
      <w:r w:rsidR="006047FE" w:rsidRPr="000B2EC6">
        <w:rPr>
          <w:rFonts w:ascii="Times New Roman" w:hAnsi="Times New Roman" w:cs="Times New Roman"/>
          <w:i/>
          <w:iCs/>
          <w:sz w:val="24"/>
          <w:szCs w:val="24"/>
        </w:rPr>
        <w:t>(aktywność podczas zajeć, gotowość do pracy, umiejętność proszenia o pomoc osoby dorosłej, samodzielność, zakres samoobsługi itp.)</w:t>
      </w:r>
    </w:p>
    <w:p w14:paraId="28F286E1" w14:textId="7AFC2B29" w:rsidR="00C90C1E" w:rsidRPr="000B2EC6" w:rsidRDefault="006047F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2FDF8F3" w14:textId="3710B3B0" w:rsidR="006047FE" w:rsidRPr="000B2EC6" w:rsidRDefault="006047F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0607CE8" w14:textId="16CA4114" w:rsidR="006047FE" w:rsidRPr="000B2EC6" w:rsidRDefault="006047FE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9299E80" w14:textId="5D687CD1" w:rsidR="006047FE" w:rsidRPr="000B2EC6" w:rsidRDefault="006047FE" w:rsidP="00CA2065">
      <w:pPr>
        <w:pStyle w:val="Bezodstpw"/>
        <w:tabs>
          <w:tab w:val="left" w:pos="1034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0B2EC6">
        <w:rPr>
          <w:rFonts w:ascii="Times New Roman" w:hAnsi="Times New Roman" w:cs="Times New Roman"/>
          <w:b/>
          <w:bCs/>
          <w:sz w:val="24"/>
          <w:szCs w:val="24"/>
        </w:rPr>
        <w:t xml:space="preserve">Rozwój fizyczno – ruchowy: 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>(zauważone nieprawidłowości: wada wzroku, słuchu, rodzaj niepełnosprawności, lateralizacja, zaburzenia równowagi, motoryka duża, motoryka mała, sprawność graficzna, ruchliwość: nadmierna, spowolnienie ruchowe, nadwrażliwość dotykowa, słuchowa itp.)</w:t>
      </w:r>
    </w:p>
    <w:p w14:paraId="1524E8B7" w14:textId="3D3F1697" w:rsidR="000B2EC6" w:rsidRDefault="00905BD6" w:rsidP="000B2EC6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</w:t>
      </w:r>
      <w:r w:rsidR="00CA2065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040BA" w14:textId="7189C073" w:rsidR="00905BD6" w:rsidRPr="000B2EC6" w:rsidRDefault="00905BD6" w:rsidP="000B2EC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B2EC6">
        <w:rPr>
          <w:rFonts w:ascii="Times New Roman" w:hAnsi="Times New Roman" w:cs="Times New Roman"/>
          <w:b/>
          <w:bCs/>
          <w:sz w:val="24"/>
          <w:szCs w:val="24"/>
        </w:rPr>
        <w:t>Procesy poznawcze :</w:t>
      </w:r>
    </w:p>
    <w:p w14:paraId="522E50D8" w14:textId="06B4714F" w:rsidR="00905BD6" w:rsidRPr="000B2EC6" w:rsidRDefault="00905BD6" w:rsidP="00CA20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  <w:u w:val="single"/>
        </w:rPr>
        <w:t>- spostrzeganie wzrokowe, analiza i synteza wzrokowa</w:t>
      </w:r>
      <w:r w:rsidR="00416F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 xml:space="preserve">(poziom rysunków, prac plastycznych, wielkość, kolory, układanki według wzoru, odwzorowywania  figur, scalanie pociętych obrazków, określanie stosunków przestrzennych itp.) </w:t>
      </w:r>
    </w:p>
    <w:p w14:paraId="60AE2D75" w14:textId="1AE8A045" w:rsidR="00905BD6" w:rsidRPr="000B2EC6" w:rsidRDefault="00905BD6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EC6">
        <w:rPr>
          <w:rFonts w:ascii="Times New Roman" w:hAnsi="Times New Roman" w:cs="Times New Roman"/>
          <w:sz w:val="24"/>
          <w:szCs w:val="24"/>
        </w:rPr>
        <w:t>…………</w:t>
      </w:r>
    </w:p>
    <w:p w14:paraId="6437C885" w14:textId="536BAA5B" w:rsidR="006047FE" w:rsidRPr="000B2EC6" w:rsidRDefault="00042FF3" w:rsidP="00CA2065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 xml:space="preserve">- </w:t>
      </w:r>
      <w:r w:rsidRPr="000B2EC6">
        <w:rPr>
          <w:rFonts w:ascii="Times New Roman" w:hAnsi="Times New Roman" w:cs="Times New Roman"/>
          <w:sz w:val="24"/>
          <w:szCs w:val="24"/>
          <w:u w:val="single"/>
        </w:rPr>
        <w:t>percepcja słuchowa, analiza i synteza słuchowa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 xml:space="preserve">  (tempo bogacenia się sownika, różnicowanie dźwięków, analiza i synteza sylabowa i głoskowa, czy lubi muzykę, jak sobie radzi podczas zabaw muzyczno-rytmicznych itp.)</w:t>
      </w:r>
    </w:p>
    <w:p w14:paraId="78DD03F3" w14:textId="0B361AEA" w:rsidR="00042FF3" w:rsidRPr="000B2EC6" w:rsidRDefault="00042FF3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EC6">
        <w:rPr>
          <w:rFonts w:ascii="Times New Roman" w:hAnsi="Times New Roman" w:cs="Times New Roman"/>
          <w:sz w:val="24"/>
          <w:szCs w:val="24"/>
        </w:rPr>
        <w:t>…………</w:t>
      </w:r>
    </w:p>
    <w:p w14:paraId="1A694E36" w14:textId="66540AFF" w:rsidR="00901523" w:rsidRPr="000B2EC6" w:rsidRDefault="00901523" w:rsidP="0054112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0B2EC6">
        <w:rPr>
          <w:rFonts w:ascii="Times New Roman" w:hAnsi="Times New Roman" w:cs="Times New Roman"/>
          <w:sz w:val="24"/>
          <w:szCs w:val="24"/>
          <w:u w:val="single"/>
        </w:rPr>
        <w:t xml:space="preserve">- koncentracja uwagi i </w:t>
      </w:r>
      <w:r w:rsidR="00CF2BEE" w:rsidRPr="000B2EC6">
        <w:rPr>
          <w:rFonts w:ascii="Times New Roman" w:hAnsi="Times New Roman" w:cs="Times New Roman"/>
          <w:sz w:val="24"/>
          <w:szCs w:val="24"/>
          <w:u w:val="single"/>
        </w:rPr>
        <w:t>pamięć</w:t>
      </w:r>
    </w:p>
    <w:p w14:paraId="1D7AB7AE" w14:textId="2B1CCECB" w:rsidR="00901523" w:rsidRPr="000B2EC6" w:rsidRDefault="00901523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EC6">
        <w:rPr>
          <w:rFonts w:ascii="Times New Roman" w:hAnsi="Times New Roman" w:cs="Times New Roman"/>
          <w:sz w:val="24"/>
          <w:szCs w:val="24"/>
        </w:rPr>
        <w:t>…………</w:t>
      </w:r>
    </w:p>
    <w:p w14:paraId="72E97904" w14:textId="35E75C37" w:rsidR="00901523" w:rsidRPr="000B2EC6" w:rsidRDefault="00901523" w:rsidP="00CA20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 xml:space="preserve">- </w:t>
      </w:r>
      <w:r w:rsidRPr="000B2EC6">
        <w:rPr>
          <w:rFonts w:ascii="Times New Roman" w:hAnsi="Times New Roman" w:cs="Times New Roman"/>
          <w:sz w:val="24"/>
          <w:szCs w:val="24"/>
          <w:u w:val="single"/>
        </w:rPr>
        <w:t xml:space="preserve">wiedza i myślenie </w:t>
      </w:r>
      <w:r w:rsidR="00416F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>(c</w:t>
      </w:r>
      <w:r w:rsidR="00CF2BEE" w:rsidRPr="000B2EC6">
        <w:rPr>
          <w:rFonts w:ascii="Times New Roman" w:hAnsi="Times New Roman" w:cs="Times New Roman"/>
          <w:i/>
          <w:iCs/>
          <w:sz w:val="24"/>
          <w:szCs w:val="24"/>
        </w:rPr>
        <w:t>zy roz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>umie polecenia, treść opowiadań</w:t>
      </w:r>
      <w:r w:rsidR="00CF2BEE" w:rsidRPr="000B2EC6">
        <w:rPr>
          <w:rFonts w:ascii="Times New Roman" w:hAnsi="Times New Roman" w:cs="Times New Roman"/>
          <w:i/>
          <w:iCs/>
          <w:sz w:val="24"/>
          <w:szCs w:val="24"/>
        </w:rPr>
        <w:t>, bajek, zagadek, związki przyczynowo skutkowe, czy potrafi klasyfikować różne zbiory, jaki ma zasób wiedzy o sobie i otoczeniu społeczno-przyrodniczym, czy zna dni tygodnia, pory roku, myślenie matematyczne, ogólne tempo pracy itp.)</w:t>
      </w:r>
    </w:p>
    <w:p w14:paraId="4640487A" w14:textId="3E5A79FF" w:rsidR="00CA2065" w:rsidRDefault="00CF2BEE" w:rsidP="00CA206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2EC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4D4D4" w14:textId="07C98B64" w:rsidR="00CF2BEE" w:rsidRPr="000B2EC6" w:rsidRDefault="00CF2BEE" w:rsidP="00CA20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b/>
          <w:bCs/>
          <w:sz w:val="24"/>
          <w:szCs w:val="24"/>
        </w:rPr>
        <w:t>Rozwój emocjonalno-społeczny:</w:t>
      </w:r>
      <w:r w:rsidRPr="000B2EC6">
        <w:rPr>
          <w:rFonts w:ascii="Times New Roman" w:hAnsi="Times New Roman" w:cs="Times New Roman"/>
          <w:sz w:val="24"/>
          <w:szCs w:val="24"/>
        </w:rPr>
        <w:t xml:space="preserve"> 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>(dominujący nastrój</w:t>
      </w:r>
      <w:r w:rsidR="005C2E60" w:rsidRPr="000B2EC6">
        <w:rPr>
          <w:rFonts w:ascii="Times New Roman" w:hAnsi="Times New Roman" w:cs="Times New Roman"/>
          <w:i/>
          <w:iCs/>
          <w:sz w:val="24"/>
          <w:szCs w:val="24"/>
        </w:rPr>
        <w:t xml:space="preserve">, zmienność nastrojów, wybuchowość, agresja, autoagresja, </w:t>
      </w:r>
      <w:r w:rsidR="002232E0" w:rsidRPr="000B2EC6">
        <w:rPr>
          <w:rFonts w:ascii="Times New Roman" w:hAnsi="Times New Roman" w:cs="Times New Roman"/>
          <w:i/>
          <w:iCs/>
          <w:sz w:val="24"/>
          <w:szCs w:val="24"/>
        </w:rPr>
        <w:t>nerwowość i jej objawy, umiejętność kontroli emocji, radzenie sobie w sytuacjach niepowodzenia, współdziałanie w zabawie, bierne naśladownictwo innych, preferowany rodzaj zabawy, bawi się samo czy z innymi, dominujące w zabawie, czy się podporządkowuje, czy przestrzega zasad obowiązujących w grupie, itp.)</w:t>
      </w:r>
    </w:p>
    <w:p w14:paraId="4D0685CD" w14:textId="3D38928A" w:rsidR="00756F90" w:rsidRDefault="002232E0" w:rsidP="00CA206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EC610" w14:textId="2ED4DDB7" w:rsidR="006F1189" w:rsidRPr="000B2EC6" w:rsidRDefault="006F1189" w:rsidP="00756F9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B2EC6">
        <w:rPr>
          <w:rFonts w:ascii="Times New Roman" w:hAnsi="Times New Roman" w:cs="Times New Roman"/>
          <w:b/>
          <w:bCs/>
          <w:sz w:val="24"/>
          <w:szCs w:val="24"/>
        </w:rPr>
        <w:t xml:space="preserve">Rozwój mowy: </w:t>
      </w:r>
      <w:r w:rsidRPr="000B2EC6">
        <w:rPr>
          <w:rFonts w:ascii="Times New Roman" w:hAnsi="Times New Roman" w:cs="Times New Roman"/>
          <w:i/>
          <w:iCs/>
          <w:sz w:val="24"/>
          <w:szCs w:val="24"/>
        </w:rPr>
        <w:t>(wymowa prawidłowa/ nieprawidłowa, tempo mowy, jąkanie, opóźniony rozwój mowy, poziom wypowiedzi, czy odpowiada adekwatnie, inicjuje rozmowę, czy jest pod opieką logopedy)</w:t>
      </w:r>
    </w:p>
    <w:p w14:paraId="3823D8DE" w14:textId="6D3C97A3" w:rsidR="006F1189" w:rsidRPr="000B2EC6" w:rsidRDefault="006F1189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EC6">
        <w:rPr>
          <w:rFonts w:ascii="Times New Roman" w:hAnsi="Times New Roman" w:cs="Times New Roman"/>
          <w:sz w:val="24"/>
          <w:szCs w:val="24"/>
        </w:rPr>
        <w:t>…………</w:t>
      </w:r>
    </w:p>
    <w:p w14:paraId="6FA707A5" w14:textId="05E2A2A5" w:rsidR="006F1189" w:rsidRPr="000B2EC6" w:rsidRDefault="006F1189" w:rsidP="009260B0">
      <w:pPr>
        <w:pStyle w:val="Bezodstpw"/>
        <w:numPr>
          <w:ilvl w:val="0"/>
          <w:numId w:val="4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B2EC6">
        <w:rPr>
          <w:rFonts w:ascii="Times New Roman" w:hAnsi="Times New Roman" w:cs="Times New Roman"/>
          <w:b/>
          <w:bCs/>
          <w:sz w:val="24"/>
          <w:szCs w:val="24"/>
        </w:rPr>
        <w:t>Inne ważne informacje o dziecku:</w:t>
      </w:r>
    </w:p>
    <w:p w14:paraId="03606ED4" w14:textId="25A62BBA" w:rsidR="006F1189" w:rsidRPr="000B2EC6" w:rsidRDefault="006F1189" w:rsidP="000B2EC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0B0" w:rsidRPr="000B2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EC6">
        <w:rPr>
          <w:rFonts w:ascii="Times New Roman" w:hAnsi="Times New Roman" w:cs="Times New Roman"/>
          <w:b/>
          <w:bCs/>
          <w:sz w:val="24"/>
          <w:szCs w:val="24"/>
        </w:rPr>
        <w:t xml:space="preserve">Dane o rodzinie: </w:t>
      </w:r>
      <w:r w:rsidR="00541127" w:rsidRPr="000B2EC6">
        <w:rPr>
          <w:rFonts w:ascii="Times New Roman" w:hAnsi="Times New Roman" w:cs="Times New Roman"/>
          <w:i/>
          <w:iCs/>
          <w:sz w:val="24"/>
          <w:szCs w:val="24"/>
        </w:rPr>
        <w:t>(uwagi dotyczące sytuacji rodzinnej i atmosfery wychowawczej)</w:t>
      </w:r>
    </w:p>
    <w:p w14:paraId="38A63B8B" w14:textId="48922EDE" w:rsidR="00541127" w:rsidRPr="000B2EC6" w:rsidRDefault="00541127" w:rsidP="000B2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94AA4" w14:textId="5723BAFF" w:rsidR="00541127" w:rsidRPr="000B2EC6" w:rsidRDefault="00541127" w:rsidP="005411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99B48D6" w14:textId="77777777" w:rsidR="000B2EC6" w:rsidRDefault="000B2EC6" w:rsidP="005411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81E3AA2" w14:textId="77777777" w:rsidR="00E63E8C" w:rsidRDefault="00E63E8C" w:rsidP="005411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EB29BD7" w14:textId="77777777" w:rsidR="00E63E8C" w:rsidRDefault="00E63E8C" w:rsidP="005411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76C7510" w14:textId="5F920A54" w:rsidR="00541127" w:rsidRPr="000B2EC6" w:rsidRDefault="00541127" w:rsidP="005411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0B2E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2EC6" w:rsidRPr="000B2EC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                                                             </w:t>
      </w:r>
    </w:p>
    <w:p w14:paraId="2B6318E8" w14:textId="2DDEB25D" w:rsidR="00541127" w:rsidRPr="000B2EC6" w:rsidRDefault="00541127" w:rsidP="005411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B2EC6">
        <w:rPr>
          <w:rFonts w:ascii="Times New Roman" w:hAnsi="Times New Roman" w:cs="Times New Roman"/>
          <w:sz w:val="24"/>
          <w:szCs w:val="24"/>
        </w:rPr>
        <w:t xml:space="preserve">           (podpis wychowawcy)                                                                (podpis dyrektora przedszkola)</w:t>
      </w:r>
    </w:p>
    <w:sectPr w:rsidR="00541127" w:rsidRPr="000B2EC6" w:rsidSect="005D3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41C"/>
    <w:multiLevelType w:val="hybridMultilevel"/>
    <w:tmpl w:val="B7E2F888"/>
    <w:lvl w:ilvl="0" w:tplc="20FCE2A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2CA2"/>
    <w:multiLevelType w:val="hybridMultilevel"/>
    <w:tmpl w:val="D8C0C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7745"/>
    <w:multiLevelType w:val="hybridMultilevel"/>
    <w:tmpl w:val="424C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88B"/>
    <w:multiLevelType w:val="hybridMultilevel"/>
    <w:tmpl w:val="E472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04104">
    <w:abstractNumId w:val="2"/>
  </w:num>
  <w:num w:numId="2" w16cid:durableId="1493446545">
    <w:abstractNumId w:val="3"/>
  </w:num>
  <w:num w:numId="3" w16cid:durableId="215551427">
    <w:abstractNumId w:val="1"/>
  </w:num>
  <w:num w:numId="4" w16cid:durableId="1687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78"/>
    <w:rsid w:val="000270F7"/>
    <w:rsid w:val="00042FF3"/>
    <w:rsid w:val="000B2EC6"/>
    <w:rsid w:val="001C3C7E"/>
    <w:rsid w:val="002232E0"/>
    <w:rsid w:val="00416F0C"/>
    <w:rsid w:val="00541127"/>
    <w:rsid w:val="005C2E60"/>
    <w:rsid w:val="005D3058"/>
    <w:rsid w:val="006047FE"/>
    <w:rsid w:val="006C0DCC"/>
    <w:rsid w:val="006F1189"/>
    <w:rsid w:val="00756F90"/>
    <w:rsid w:val="00901523"/>
    <w:rsid w:val="00905BD6"/>
    <w:rsid w:val="009260B0"/>
    <w:rsid w:val="00990358"/>
    <w:rsid w:val="00C90C1E"/>
    <w:rsid w:val="00CA2065"/>
    <w:rsid w:val="00CF2BEE"/>
    <w:rsid w:val="00E63E8C"/>
    <w:rsid w:val="00E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BA03"/>
  <w15:docId w15:val="{0B5DA0AC-E034-4EEE-9667-E8F5499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43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Dorota Śliwa</cp:lastModifiedBy>
  <cp:revision>8</cp:revision>
  <dcterms:created xsi:type="dcterms:W3CDTF">2022-11-08T12:38:00Z</dcterms:created>
  <dcterms:modified xsi:type="dcterms:W3CDTF">2024-02-16T09:43:00Z</dcterms:modified>
</cp:coreProperties>
</file>